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73" w:rsidRDefault="00912F01">
      <w:r>
        <w:t>REGRAS DAS MODALIDADES DE LUTAS</w:t>
      </w:r>
    </w:p>
    <w:p w:rsidR="00912F01" w:rsidRDefault="00912F01"/>
    <w:p w:rsidR="00912F01" w:rsidRDefault="00912F01">
      <w:r>
        <w:t>A seguir veremos alguns sites específicos de regras em cada uma das 8 modalidades de lutas citadas: Judô, Kickboxing, Karatê, Capoeira, Sumô, Taekwondo, Boxe e MMA.</w:t>
      </w:r>
    </w:p>
    <w:p w:rsidR="00912F01" w:rsidRDefault="00912F01"/>
    <w:p w:rsidR="00912F01" w:rsidRP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Jud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ô: </w:t>
      </w:r>
      <w:hyperlink r:id="rId5" w:tgtFrame="_blank" w:history="1">
        <w:r w:rsidRPr="00912F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https://www.ijf.org/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 w:rsidP="00912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Kickboxing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hyperlink r:id="rId6" w:tgtFrame="_blank" w:history="1">
        <w:r w:rsidRPr="00912F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https://www.ikfkickboxing.com/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 w:rsidP="00912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Karat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ê: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7" w:tgtFrame="_blank" w:history="1">
        <w:r w:rsidRPr="00912F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https://www.ifk-kyokushin.com/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Capoeira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8" w:tgtFrame="_blank" w:history="1">
        <w:r w:rsidRPr="00912F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https://www.capoeira.ws/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Sumô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hyperlink r:id="rId9" w:history="1">
        <w:r w:rsidRPr="00BE710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http://www.ifs-sumo.org/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Taekwondo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hyperlink r:id="rId10" w:history="1">
        <w:r w:rsidRPr="00BE710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https://www.taekwondoitf.org/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P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Box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hyperlink r:id="rId11" w:tgtFrame="_blank" w:history="1">
        <w:r w:rsidRPr="00912F0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http://www.ibf-usba-boxing.com/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 w:rsidP="00912F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12F01" w:rsidRPr="00912F01" w:rsidRDefault="00912F01" w:rsidP="00912F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MMA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hyperlink r:id="rId12" w:history="1">
        <w:r w:rsidRPr="00BE710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https://www.immaf.org/</w:t>
        </w:r>
      </w:hyperlink>
      <w:r w:rsidRPr="00912F0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</w:p>
    <w:p w:rsidR="00912F01" w:rsidRDefault="00912F01"/>
    <w:sectPr w:rsidR="00912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2230"/>
    <w:multiLevelType w:val="hybridMultilevel"/>
    <w:tmpl w:val="6040F746"/>
    <w:lvl w:ilvl="0" w:tplc="463CB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01"/>
    <w:rsid w:val="00332608"/>
    <w:rsid w:val="008C1073"/>
    <w:rsid w:val="009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6CEA"/>
  <w15:chartTrackingRefBased/>
  <w15:docId w15:val="{C488E5F4-B964-44B7-B5D1-9EEFF51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2F0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F0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1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oeira.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fk-kyokushin.com/" TargetMode="External"/><Relationship Id="rId12" Type="http://schemas.openxmlformats.org/officeDocument/2006/relationships/hyperlink" Target="https://www.imma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kfkickboxing.com/" TargetMode="External"/><Relationship Id="rId11" Type="http://schemas.openxmlformats.org/officeDocument/2006/relationships/hyperlink" Target="http://www.ibf-usba-boxing.com/" TargetMode="External"/><Relationship Id="rId5" Type="http://schemas.openxmlformats.org/officeDocument/2006/relationships/hyperlink" Target="https://www.ijf.org/" TargetMode="External"/><Relationship Id="rId10" Type="http://schemas.openxmlformats.org/officeDocument/2006/relationships/hyperlink" Target="https://www.taekwondoit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-sum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 Bergamasco</dc:creator>
  <cp:keywords/>
  <dc:description/>
  <cp:lastModifiedBy>Adrielle Bergamasco</cp:lastModifiedBy>
  <cp:revision>1</cp:revision>
  <dcterms:created xsi:type="dcterms:W3CDTF">2019-03-07T11:36:00Z</dcterms:created>
  <dcterms:modified xsi:type="dcterms:W3CDTF">2019-03-07T11:52:00Z</dcterms:modified>
</cp:coreProperties>
</file>